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0581" w14:textId="58F972EB" w:rsidR="00F90523" w:rsidRDefault="00F90523" w:rsidP="00996E47">
      <w:pPr>
        <w:pStyle w:val="NoSpacing"/>
      </w:pPr>
      <w:r>
        <w:tab/>
      </w:r>
    </w:p>
    <w:p w14:paraId="73FE5FDB" w14:textId="3CBD8C16" w:rsidR="00BF5391" w:rsidRPr="00490701" w:rsidRDefault="00BF5391" w:rsidP="00490701">
      <w:pPr>
        <w:spacing w:line="360" w:lineRule="auto"/>
        <w:rPr>
          <w:rFonts w:ascii="Arial" w:hAnsi="Arial" w:cs="Arial"/>
        </w:rPr>
      </w:pPr>
      <w:r w:rsidRPr="00490701">
        <w:rPr>
          <w:rFonts w:ascii="Arial" w:hAnsi="Arial" w:cs="Arial"/>
        </w:rPr>
        <w:t xml:space="preserve">Dear </w:t>
      </w:r>
      <w:r w:rsidRPr="00490701">
        <w:rPr>
          <w:rFonts w:ascii="Arial" w:hAnsi="Arial" w:cs="Arial"/>
          <w:highlight w:val="yellow"/>
        </w:rPr>
        <w:t>insert MPs Name here</w:t>
      </w:r>
    </w:p>
    <w:p w14:paraId="00B04E65" w14:textId="77777777" w:rsidR="00BF5391" w:rsidRPr="00490701" w:rsidRDefault="00BF5391" w:rsidP="00490701">
      <w:pPr>
        <w:spacing w:line="360" w:lineRule="auto"/>
        <w:rPr>
          <w:rFonts w:ascii="Arial" w:hAnsi="Arial" w:cs="Arial"/>
        </w:rPr>
      </w:pPr>
    </w:p>
    <w:p w14:paraId="551F9162" w14:textId="51C4631C" w:rsidR="00BF5391" w:rsidRDefault="00BF5391" w:rsidP="00490701">
      <w:pPr>
        <w:spacing w:line="360" w:lineRule="auto"/>
        <w:rPr>
          <w:rFonts w:ascii="Arial" w:hAnsi="Arial" w:cs="Arial"/>
        </w:rPr>
      </w:pPr>
      <w:r w:rsidRPr="00490701">
        <w:rPr>
          <w:rFonts w:ascii="Arial" w:hAnsi="Arial" w:cs="Arial"/>
        </w:rPr>
        <w:t xml:space="preserve">IMPROVING CHILD SAFEGUARDING </w:t>
      </w:r>
    </w:p>
    <w:p w14:paraId="33D5D89B" w14:textId="77777777" w:rsidR="00C6514D" w:rsidRPr="00490701" w:rsidRDefault="00C6514D" w:rsidP="00490701">
      <w:pPr>
        <w:spacing w:line="360" w:lineRule="auto"/>
        <w:rPr>
          <w:rFonts w:ascii="Arial" w:hAnsi="Arial" w:cs="Arial"/>
        </w:rPr>
      </w:pPr>
    </w:p>
    <w:p w14:paraId="60C67974" w14:textId="61DC914A" w:rsidR="00BF5391" w:rsidRPr="00490701" w:rsidRDefault="00BF5391" w:rsidP="00490701">
      <w:pPr>
        <w:spacing w:line="360" w:lineRule="auto"/>
        <w:rPr>
          <w:rFonts w:ascii="Arial" w:hAnsi="Arial" w:cs="Arial"/>
        </w:rPr>
      </w:pPr>
      <w:r w:rsidRPr="00490701">
        <w:rPr>
          <w:rFonts w:ascii="Arial" w:hAnsi="Arial" w:cs="Arial"/>
        </w:rPr>
        <w:t xml:space="preserve">As one of your constituents, I am extremely concerned to read </w:t>
      </w:r>
      <w:r w:rsidR="00490701">
        <w:rPr>
          <w:rFonts w:ascii="Arial" w:hAnsi="Arial" w:cs="Arial"/>
        </w:rPr>
        <w:t>so many</w:t>
      </w:r>
      <w:r w:rsidRPr="00490701">
        <w:rPr>
          <w:rFonts w:ascii="Arial" w:hAnsi="Arial" w:cs="Arial"/>
        </w:rPr>
        <w:t xml:space="preserve"> children experience childhood sexual abuse. I would like to draw your attention to the Act on IICSA campaign, which calls for the government </w:t>
      </w:r>
      <w:r w:rsidR="00540DFF">
        <w:rPr>
          <w:rFonts w:ascii="Arial" w:hAnsi="Arial" w:cs="Arial"/>
        </w:rPr>
        <w:t>to commit to implementing the</w:t>
      </w:r>
      <w:r w:rsidRPr="00490701">
        <w:rPr>
          <w:rFonts w:ascii="Arial" w:hAnsi="Arial" w:cs="Arial"/>
        </w:rPr>
        <w:t xml:space="preserve"> recommendations of the Independent Inquiry into Child Sexual Abuse (IICSA) final report published in October 2022. It is disappointing that 24 months later, not one single recommendation has been implemented which would begin to address the 500,000 children who are sexually abused each ye</w:t>
      </w:r>
      <w:r w:rsidR="000324D1" w:rsidRPr="00490701">
        <w:rPr>
          <w:rFonts w:ascii="Arial" w:hAnsi="Arial" w:cs="Arial"/>
        </w:rPr>
        <w:t>ar. I hope the new Labour government will do something positive to change this awful statistic.</w:t>
      </w:r>
      <w:r w:rsidR="0029097E">
        <w:rPr>
          <w:rFonts w:ascii="Arial" w:hAnsi="Arial" w:cs="Arial"/>
        </w:rPr>
        <w:t xml:space="preserve"> I know the government is committed to reducing violence against women and girls by 50% by 2034. This campaign will help.</w:t>
      </w:r>
    </w:p>
    <w:p w14:paraId="392E5133" w14:textId="77777777" w:rsidR="00BF5391" w:rsidRPr="00490701" w:rsidRDefault="00BF5391" w:rsidP="00490701">
      <w:pPr>
        <w:spacing w:line="360" w:lineRule="auto"/>
        <w:rPr>
          <w:rFonts w:ascii="Arial" w:hAnsi="Arial" w:cs="Arial"/>
        </w:rPr>
      </w:pPr>
    </w:p>
    <w:p w14:paraId="3767FFB1" w14:textId="5FBAD117" w:rsidR="00BF5391" w:rsidRPr="00490701" w:rsidRDefault="00BF5391" w:rsidP="00490701">
      <w:pPr>
        <w:spacing w:line="360" w:lineRule="auto"/>
        <w:rPr>
          <w:rFonts w:ascii="Arial" w:hAnsi="Arial" w:cs="Arial"/>
        </w:rPr>
      </w:pPr>
      <w:r w:rsidRPr="00490701">
        <w:rPr>
          <w:rFonts w:ascii="Arial" w:hAnsi="Arial" w:cs="Arial"/>
        </w:rPr>
        <w:t>Th</w:t>
      </w:r>
      <w:r w:rsidR="000324D1" w:rsidRPr="00490701">
        <w:rPr>
          <w:rFonts w:ascii="Arial" w:hAnsi="Arial" w:cs="Arial"/>
        </w:rPr>
        <w:t>e Act on IICSA campaign</w:t>
      </w:r>
      <w:r w:rsidRPr="00490701">
        <w:rPr>
          <w:rFonts w:ascii="Arial" w:hAnsi="Arial" w:cs="Arial"/>
        </w:rPr>
        <w:t xml:space="preserve"> is asking for </w:t>
      </w:r>
      <w:r w:rsidR="000324D1" w:rsidRPr="00490701">
        <w:rPr>
          <w:rFonts w:ascii="Arial" w:hAnsi="Arial" w:cs="Arial"/>
        </w:rPr>
        <w:t>the</w:t>
      </w:r>
      <w:r w:rsidRPr="00490701">
        <w:rPr>
          <w:rFonts w:ascii="Arial" w:hAnsi="Arial" w:cs="Arial"/>
        </w:rPr>
        <w:t xml:space="preserve"> creation of Child Protection Authorities in England and Wales which </w:t>
      </w:r>
      <w:r w:rsidR="009B57D4" w:rsidRPr="00490701">
        <w:rPr>
          <w:rFonts w:ascii="Arial" w:hAnsi="Arial" w:cs="Arial"/>
        </w:rPr>
        <w:t>would have experts recommend positive changes to improve safeguarding and raise basic standards of safeguarding for organisations looking after children. It would prevent a lot</w:t>
      </w:r>
      <w:r w:rsidRPr="00490701">
        <w:rPr>
          <w:rFonts w:ascii="Arial" w:hAnsi="Arial" w:cs="Arial"/>
        </w:rPr>
        <w:t xml:space="preserve"> of child sexual abuse</w:t>
      </w:r>
      <w:r w:rsidR="009B57D4" w:rsidRPr="00490701">
        <w:rPr>
          <w:rFonts w:ascii="Arial" w:hAnsi="Arial" w:cs="Arial"/>
        </w:rPr>
        <w:t>.</w:t>
      </w:r>
    </w:p>
    <w:p w14:paraId="2BC9094A" w14:textId="77777777" w:rsidR="00BF5391" w:rsidRPr="00490701" w:rsidRDefault="00BF5391" w:rsidP="00490701">
      <w:pPr>
        <w:spacing w:line="360" w:lineRule="auto"/>
        <w:rPr>
          <w:rFonts w:ascii="Arial" w:hAnsi="Arial" w:cs="Arial"/>
        </w:rPr>
      </w:pPr>
    </w:p>
    <w:p w14:paraId="5A761A26" w14:textId="34FC520D" w:rsidR="00BF5391" w:rsidRPr="00490701" w:rsidRDefault="00BF5391" w:rsidP="00490701">
      <w:pPr>
        <w:spacing w:line="360" w:lineRule="auto"/>
        <w:rPr>
          <w:rFonts w:ascii="Arial" w:hAnsi="Arial" w:cs="Arial"/>
        </w:rPr>
      </w:pPr>
      <w:r w:rsidRPr="00490701">
        <w:rPr>
          <w:rFonts w:ascii="Arial" w:hAnsi="Arial" w:cs="Arial"/>
        </w:rPr>
        <w:t xml:space="preserve">The chair of the </w:t>
      </w:r>
      <w:r w:rsidR="009B57D4" w:rsidRPr="00490701">
        <w:rPr>
          <w:rFonts w:ascii="Arial" w:hAnsi="Arial" w:cs="Arial"/>
        </w:rPr>
        <w:t xml:space="preserve">IICSA </w:t>
      </w:r>
      <w:r w:rsidRPr="00490701">
        <w:rPr>
          <w:rFonts w:ascii="Arial" w:hAnsi="Arial" w:cs="Arial"/>
        </w:rPr>
        <w:t xml:space="preserve">inquiry, Professor Alexis Jay, has been working with Act on IICSA to lay out the legislation required to implement the recommendations in full, without any further need for consultations. Details of this can be found </w:t>
      </w:r>
      <w:r w:rsidR="008C23BE">
        <w:rPr>
          <w:rFonts w:ascii="Arial" w:hAnsi="Arial" w:cs="Arial"/>
        </w:rPr>
        <w:t xml:space="preserve">on the </w:t>
      </w:r>
      <w:hyperlink r:id="rId7" w:history="1">
        <w:r w:rsidRPr="00A432E0">
          <w:rPr>
            <w:rStyle w:val="Hyperlink"/>
            <w:rFonts w:ascii="Arial" w:hAnsi="Arial" w:cs="Arial"/>
          </w:rPr>
          <w:t>Act on IICSA campaign here</w:t>
        </w:r>
      </w:hyperlink>
      <w:r w:rsidRPr="00A432E0">
        <w:rPr>
          <w:rFonts w:ascii="Arial" w:hAnsi="Arial" w:cs="Arial"/>
        </w:rPr>
        <w:t>.</w:t>
      </w:r>
      <w:r w:rsidRPr="00490701">
        <w:rPr>
          <w:rFonts w:ascii="Arial" w:hAnsi="Arial" w:cs="Arial"/>
        </w:rPr>
        <w:t xml:space="preserve"> </w:t>
      </w:r>
    </w:p>
    <w:p w14:paraId="7FD5FB78" w14:textId="77777777" w:rsidR="00BF5391" w:rsidRPr="00490701" w:rsidRDefault="00BF5391" w:rsidP="00490701">
      <w:pPr>
        <w:spacing w:line="360" w:lineRule="auto"/>
        <w:rPr>
          <w:rFonts w:ascii="Arial" w:hAnsi="Arial" w:cs="Arial"/>
        </w:rPr>
      </w:pPr>
    </w:p>
    <w:p w14:paraId="13754088" w14:textId="2E2A705F" w:rsidR="0023455D" w:rsidRDefault="00BF5391" w:rsidP="00490701">
      <w:pPr>
        <w:spacing w:line="360" w:lineRule="auto"/>
        <w:rPr>
          <w:rFonts w:ascii="Arial" w:hAnsi="Arial" w:cs="Arial"/>
        </w:rPr>
      </w:pPr>
      <w:r w:rsidRPr="00490701">
        <w:rPr>
          <w:rFonts w:ascii="Arial" w:hAnsi="Arial" w:cs="Arial"/>
        </w:rPr>
        <w:t>The new Government has made a commitment to halve violence against women and girls over the next ten years</w:t>
      </w:r>
      <w:r w:rsidR="00BA682E" w:rsidRPr="00490701">
        <w:rPr>
          <w:rFonts w:ascii="Arial" w:hAnsi="Arial" w:cs="Arial"/>
        </w:rPr>
        <w:t>. I believe the Act on IICSA campaign should be supported by all MPs. Will you</w:t>
      </w:r>
      <w:r w:rsidRPr="00490701">
        <w:rPr>
          <w:rFonts w:ascii="Arial" w:hAnsi="Arial" w:cs="Arial"/>
        </w:rPr>
        <w:t xml:space="preserve"> please strengthen the campaign </w:t>
      </w:r>
      <w:r w:rsidR="00BA682E" w:rsidRPr="00490701">
        <w:rPr>
          <w:rFonts w:ascii="Arial" w:hAnsi="Arial" w:cs="Arial"/>
        </w:rPr>
        <w:t>writing to the</w:t>
      </w:r>
      <w:r w:rsidR="0044708E">
        <w:rPr>
          <w:rFonts w:ascii="Arial" w:hAnsi="Arial" w:cs="Arial"/>
        </w:rPr>
        <w:t xml:space="preserve"> Safeguarding Minister Jess Philips</w:t>
      </w:r>
      <w:r w:rsidR="00490701" w:rsidRPr="00490701">
        <w:rPr>
          <w:rFonts w:ascii="Arial" w:hAnsi="Arial" w:cs="Arial"/>
        </w:rPr>
        <w:t xml:space="preserve">. </w:t>
      </w:r>
      <w:r w:rsidR="002F091D">
        <w:rPr>
          <w:rFonts w:ascii="Arial" w:hAnsi="Arial" w:cs="Arial"/>
        </w:rPr>
        <w:t>It would be very helpful to us if you would let us know if you have sent the letter</w:t>
      </w:r>
      <w:r w:rsidR="003B1F17">
        <w:rPr>
          <w:rFonts w:ascii="Arial" w:hAnsi="Arial" w:cs="Arial"/>
        </w:rPr>
        <w:t xml:space="preserve">. Could you please do this by replying </w:t>
      </w:r>
      <w:r w:rsidR="00E8317C">
        <w:rPr>
          <w:rFonts w:ascii="Arial" w:hAnsi="Arial" w:cs="Arial"/>
        </w:rPr>
        <w:t>and copying in</w:t>
      </w:r>
      <w:r w:rsidR="00A432E0">
        <w:rPr>
          <w:rFonts w:ascii="Arial" w:hAnsi="Arial" w:cs="Arial"/>
        </w:rPr>
        <w:t xml:space="preserve"> </w:t>
      </w:r>
      <w:hyperlink r:id="rId8" w:history="1">
        <w:r w:rsidR="0023455D" w:rsidRPr="002408F8">
          <w:rPr>
            <w:rStyle w:val="Hyperlink"/>
            <w:rFonts w:ascii="Arial" w:hAnsi="Arial" w:cs="Arial"/>
          </w:rPr>
          <w:t>actoniicsa@thesurvivorstrust.org</w:t>
        </w:r>
      </w:hyperlink>
      <w:r w:rsidR="002F091D">
        <w:rPr>
          <w:rFonts w:ascii="Arial" w:hAnsi="Arial" w:cs="Arial"/>
        </w:rPr>
        <w:t xml:space="preserve"> </w:t>
      </w:r>
    </w:p>
    <w:p w14:paraId="4F1D185D" w14:textId="39D09F1F" w:rsidR="00BF5391" w:rsidRDefault="002F091D" w:rsidP="00490701">
      <w:pPr>
        <w:spacing w:line="360" w:lineRule="auto"/>
        <w:rPr>
          <w:rFonts w:ascii="Arial" w:hAnsi="Arial" w:cs="Arial"/>
        </w:rPr>
      </w:pPr>
      <w:r>
        <w:rPr>
          <w:rFonts w:ascii="Arial" w:hAnsi="Arial" w:cs="Arial"/>
        </w:rPr>
        <w:t xml:space="preserve">This will help us </w:t>
      </w:r>
      <w:r w:rsidR="002B40DD">
        <w:rPr>
          <w:rFonts w:ascii="Arial" w:hAnsi="Arial" w:cs="Arial"/>
        </w:rPr>
        <w:t xml:space="preserve">with future contact we have with ministers regarding CSA and the establishment of a CPA. </w:t>
      </w:r>
    </w:p>
    <w:p w14:paraId="20FEE412" w14:textId="77777777" w:rsidR="00C2114E" w:rsidRDefault="00C2114E" w:rsidP="00490701">
      <w:pPr>
        <w:spacing w:line="360" w:lineRule="auto"/>
        <w:rPr>
          <w:rFonts w:ascii="Arial" w:hAnsi="Arial" w:cs="Arial"/>
        </w:rPr>
      </w:pPr>
    </w:p>
    <w:p w14:paraId="6ED093FF" w14:textId="5B06ADFF" w:rsidR="00C2114E" w:rsidRPr="00490701" w:rsidRDefault="00C2114E" w:rsidP="00490701">
      <w:pPr>
        <w:spacing w:line="360" w:lineRule="auto"/>
        <w:rPr>
          <w:rFonts w:ascii="Arial" w:hAnsi="Arial" w:cs="Arial"/>
        </w:rPr>
      </w:pPr>
      <w:r>
        <w:rPr>
          <w:rFonts w:ascii="Arial" w:hAnsi="Arial" w:cs="Arial"/>
        </w:rPr>
        <w:t xml:space="preserve">If you have any questions after reading this, please contact </w:t>
      </w:r>
      <w:hyperlink r:id="rId9" w:history="1">
        <w:r w:rsidR="00A432E0" w:rsidRPr="002408F8">
          <w:rPr>
            <w:rStyle w:val="Hyperlink"/>
            <w:rFonts w:ascii="Arial" w:hAnsi="Arial" w:cs="Arial"/>
          </w:rPr>
          <w:t>actoniicsa@thesurvivorstrust.org</w:t>
        </w:r>
      </w:hyperlink>
      <w:r w:rsidR="00E42407">
        <w:rPr>
          <w:rFonts w:ascii="Arial" w:hAnsi="Arial" w:cs="Arial"/>
        </w:rPr>
        <w:t xml:space="preserve"> and the </w:t>
      </w:r>
      <w:r w:rsidR="00DF709E">
        <w:rPr>
          <w:rFonts w:ascii="Arial" w:hAnsi="Arial" w:cs="Arial"/>
        </w:rPr>
        <w:t>steering</w:t>
      </w:r>
      <w:r w:rsidR="00E42407">
        <w:rPr>
          <w:rFonts w:ascii="Arial" w:hAnsi="Arial" w:cs="Arial"/>
        </w:rPr>
        <w:t xml:space="preserve"> group would be delighted to be in touch. </w:t>
      </w:r>
    </w:p>
    <w:p w14:paraId="2A3C85AC" w14:textId="77777777" w:rsidR="00BF5391" w:rsidRPr="00490701" w:rsidRDefault="00BF5391" w:rsidP="00490701">
      <w:pPr>
        <w:spacing w:line="360" w:lineRule="auto"/>
        <w:rPr>
          <w:rFonts w:ascii="Arial" w:hAnsi="Arial" w:cs="Arial"/>
        </w:rPr>
      </w:pPr>
    </w:p>
    <w:p w14:paraId="7799AEBF" w14:textId="77777777" w:rsidR="00BF5391" w:rsidRPr="00490701" w:rsidRDefault="00BF5391" w:rsidP="00490701">
      <w:pPr>
        <w:spacing w:line="360" w:lineRule="auto"/>
        <w:rPr>
          <w:rFonts w:ascii="Arial" w:hAnsi="Arial" w:cs="Arial"/>
        </w:rPr>
      </w:pPr>
      <w:r w:rsidRPr="00490701">
        <w:rPr>
          <w:rFonts w:ascii="Arial" w:hAnsi="Arial" w:cs="Arial"/>
        </w:rPr>
        <w:t>I look forward to hearing from you.</w:t>
      </w:r>
    </w:p>
    <w:p w14:paraId="5DD1D01E" w14:textId="77777777" w:rsidR="00BF5391" w:rsidRPr="00490701" w:rsidRDefault="00BF5391" w:rsidP="00490701">
      <w:pPr>
        <w:spacing w:line="360" w:lineRule="auto"/>
        <w:rPr>
          <w:rFonts w:ascii="Arial" w:hAnsi="Arial" w:cs="Arial"/>
        </w:rPr>
      </w:pPr>
    </w:p>
    <w:p w14:paraId="5529FD1E" w14:textId="07658C18" w:rsidR="00BF5391" w:rsidRDefault="00BF5391" w:rsidP="00490701">
      <w:pPr>
        <w:spacing w:line="360" w:lineRule="auto"/>
        <w:rPr>
          <w:rFonts w:ascii="Arial" w:hAnsi="Arial" w:cs="Arial"/>
        </w:rPr>
      </w:pPr>
      <w:r w:rsidRPr="00490701">
        <w:rPr>
          <w:rFonts w:ascii="Arial" w:hAnsi="Arial" w:cs="Arial"/>
        </w:rPr>
        <w:t xml:space="preserve">Yours </w:t>
      </w:r>
      <w:r w:rsidR="00490701" w:rsidRPr="00490701">
        <w:rPr>
          <w:rFonts w:ascii="Arial" w:hAnsi="Arial" w:cs="Arial"/>
        </w:rPr>
        <w:t>faithfully</w:t>
      </w:r>
      <w:r w:rsidRPr="00490701">
        <w:rPr>
          <w:rFonts w:ascii="Arial" w:hAnsi="Arial" w:cs="Arial"/>
        </w:rPr>
        <w:t>,</w:t>
      </w:r>
    </w:p>
    <w:p w14:paraId="11ECED34" w14:textId="12743F36" w:rsidR="0029027E" w:rsidRPr="00490701" w:rsidRDefault="0029027E" w:rsidP="00490701">
      <w:pPr>
        <w:spacing w:line="360" w:lineRule="auto"/>
        <w:rPr>
          <w:rFonts w:ascii="Arial" w:hAnsi="Arial" w:cs="Arial"/>
        </w:rPr>
      </w:pPr>
    </w:p>
    <w:sectPr w:rsidR="0029027E" w:rsidRPr="00490701" w:rsidSect="00FE5D05">
      <w:headerReference w:type="even" r:id="rId10"/>
      <w:headerReference w:type="default" r:id="rId11"/>
      <w:footerReference w:type="even" r:id="rId12"/>
      <w:footerReference w:type="default" r:id="rId13"/>
      <w:headerReference w:type="first" r:id="rId14"/>
      <w:footerReference w:type="first" r:id="rId15"/>
      <w:pgSz w:w="11906" w:h="16838"/>
      <w:pgMar w:top="851"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703A" w14:textId="77777777" w:rsidR="005020B2" w:rsidRDefault="005020B2" w:rsidP="00EC46DB">
      <w:r>
        <w:separator/>
      </w:r>
    </w:p>
  </w:endnote>
  <w:endnote w:type="continuationSeparator" w:id="0">
    <w:p w14:paraId="1002D8AA" w14:textId="77777777" w:rsidR="005020B2" w:rsidRDefault="005020B2" w:rsidP="00EC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7648" w14:textId="77777777" w:rsidR="00EC46DB" w:rsidRDefault="00EC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E11E" w14:textId="77777777" w:rsidR="00EC46DB" w:rsidRDefault="00EC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6132" w14:textId="77777777" w:rsidR="00EC46DB" w:rsidRDefault="00EC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A8AF" w14:textId="77777777" w:rsidR="005020B2" w:rsidRDefault="005020B2" w:rsidP="00EC46DB">
      <w:r>
        <w:separator/>
      </w:r>
    </w:p>
  </w:footnote>
  <w:footnote w:type="continuationSeparator" w:id="0">
    <w:p w14:paraId="6054E059" w14:textId="77777777" w:rsidR="005020B2" w:rsidRDefault="005020B2" w:rsidP="00EC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86C3" w14:textId="78D1CF70" w:rsidR="00EC46DB" w:rsidRDefault="00996E47">
    <w:pPr>
      <w:pStyle w:val="Header"/>
    </w:pPr>
    <w:r>
      <w:rPr>
        <w:noProof/>
      </w:rPr>
      <w:pict w14:anchorId="2D282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555594" o:spid="_x0000_s1027" type="#_x0000_t136" style="position:absolute;margin-left:0;margin-top:0;width:534.9pt;height:160.45pt;rotation:315;z-index:-251655168;mso-position-horizontal:center;mso-position-horizontal-relative:margin;mso-position-vertical:center;mso-position-vertical-relative:margin" o:allowincell="f" fillcolor="silver" stroked="f">
          <v:fill opacity=".5"/>
          <v:textpath style="font-family:&quot;Calibri&quot;;font-size:1pt" string="ACT on IIC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0A71" w14:textId="7F891D44" w:rsidR="00EC46DB" w:rsidRDefault="00996E47">
    <w:pPr>
      <w:pStyle w:val="Header"/>
    </w:pPr>
    <w:r>
      <w:rPr>
        <w:noProof/>
      </w:rPr>
      <w:pict w14:anchorId="1B329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555595" o:spid="_x0000_s1028" type="#_x0000_t136" style="position:absolute;margin-left:0;margin-top:0;width:534.9pt;height:160.45pt;rotation:315;z-index:-251653120;mso-position-horizontal:center;mso-position-horizontal-relative:margin;mso-position-vertical:center;mso-position-vertical-relative:margin" o:allowincell="f" fillcolor="silver" stroked="f">
          <v:fill opacity=".5"/>
          <v:textpath style="font-family:&quot;Calibri&quot;;font-size:1pt" string="ACT on IICS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A1FD" w14:textId="66CED75E" w:rsidR="00EC46DB" w:rsidRDefault="00996E47">
    <w:pPr>
      <w:pStyle w:val="Header"/>
    </w:pPr>
    <w:r>
      <w:rPr>
        <w:noProof/>
      </w:rPr>
      <w:pict w14:anchorId="5B625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555593" o:spid="_x0000_s1026" type="#_x0000_t136" style="position:absolute;margin-left:0;margin-top:0;width:534.9pt;height:160.45pt;rotation:315;z-index:-251657216;mso-position-horizontal:center;mso-position-horizontal-relative:margin;mso-position-vertical:center;mso-position-vertical-relative:margin" o:allowincell="f" fillcolor="silver" stroked="f">
          <v:fill opacity=".5"/>
          <v:textpath style="font-family:&quot;Calibri&quot;;font-size:1pt" string="ACT on IICS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D88"/>
    <w:multiLevelType w:val="hybridMultilevel"/>
    <w:tmpl w:val="D086237E"/>
    <w:lvl w:ilvl="0" w:tplc="4F641A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22094"/>
    <w:multiLevelType w:val="hybridMultilevel"/>
    <w:tmpl w:val="0F10147C"/>
    <w:lvl w:ilvl="0" w:tplc="F8CA12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1734B"/>
    <w:multiLevelType w:val="hybridMultilevel"/>
    <w:tmpl w:val="C4104C54"/>
    <w:lvl w:ilvl="0" w:tplc="4AFE5A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63EB8"/>
    <w:multiLevelType w:val="hybridMultilevel"/>
    <w:tmpl w:val="CD5CF3CA"/>
    <w:lvl w:ilvl="0" w:tplc="82F45C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952"/>
    <w:multiLevelType w:val="hybridMultilevel"/>
    <w:tmpl w:val="89923B32"/>
    <w:lvl w:ilvl="0" w:tplc="41F013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938E8"/>
    <w:multiLevelType w:val="hybridMultilevel"/>
    <w:tmpl w:val="9E8C0B7E"/>
    <w:lvl w:ilvl="0" w:tplc="50AC4FA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C6AF6"/>
    <w:multiLevelType w:val="hybridMultilevel"/>
    <w:tmpl w:val="527CB4A8"/>
    <w:lvl w:ilvl="0" w:tplc="A1E676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242F5"/>
    <w:multiLevelType w:val="hybridMultilevel"/>
    <w:tmpl w:val="08F2A15A"/>
    <w:lvl w:ilvl="0" w:tplc="8F009B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57120"/>
    <w:multiLevelType w:val="hybridMultilevel"/>
    <w:tmpl w:val="5984B67A"/>
    <w:lvl w:ilvl="0" w:tplc="F5F672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7058"/>
    <w:multiLevelType w:val="hybridMultilevel"/>
    <w:tmpl w:val="66BA5E7C"/>
    <w:lvl w:ilvl="0" w:tplc="CF4AC5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B4FBB"/>
    <w:multiLevelType w:val="hybridMultilevel"/>
    <w:tmpl w:val="EAF6A29E"/>
    <w:lvl w:ilvl="0" w:tplc="2870A2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061C6"/>
    <w:multiLevelType w:val="hybridMultilevel"/>
    <w:tmpl w:val="494EB620"/>
    <w:lvl w:ilvl="0" w:tplc="08B6A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46948"/>
    <w:multiLevelType w:val="hybridMultilevel"/>
    <w:tmpl w:val="6942A89E"/>
    <w:lvl w:ilvl="0" w:tplc="728A95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537CC"/>
    <w:multiLevelType w:val="hybridMultilevel"/>
    <w:tmpl w:val="99106D50"/>
    <w:lvl w:ilvl="0" w:tplc="4C8AB9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2B5B8F"/>
    <w:multiLevelType w:val="hybridMultilevel"/>
    <w:tmpl w:val="A9E6459E"/>
    <w:lvl w:ilvl="0" w:tplc="FCB418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7DDE"/>
    <w:multiLevelType w:val="hybridMultilevel"/>
    <w:tmpl w:val="F2BE0F30"/>
    <w:lvl w:ilvl="0" w:tplc="A3D6E7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23E1B"/>
    <w:multiLevelType w:val="hybridMultilevel"/>
    <w:tmpl w:val="B0820112"/>
    <w:lvl w:ilvl="0" w:tplc="C0C4C7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605D"/>
    <w:multiLevelType w:val="hybridMultilevel"/>
    <w:tmpl w:val="5628D208"/>
    <w:lvl w:ilvl="0" w:tplc="83CA3A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25941"/>
    <w:multiLevelType w:val="hybridMultilevel"/>
    <w:tmpl w:val="B9D0041E"/>
    <w:lvl w:ilvl="0" w:tplc="7B2485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D2C19"/>
    <w:multiLevelType w:val="hybridMultilevel"/>
    <w:tmpl w:val="EF9A732A"/>
    <w:lvl w:ilvl="0" w:tplc="027245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22BF4"/>
    <w:multiLevelType w:val="hybridMultilevel"/>
    <w:tmpl w:val="F5E61798"/>
    <w:lvl w:ilvl="0" w:tplc="785CE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20231"/>
    <w:multiLevelType w:val="hybridMultilevel"/>
    <w:tmpl w:val="88A2493A"/>
    <w:lvl w:ilvl="0" w:tplc="EF46E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71968"/>
    <w:multiLevelType w:val="hybridMultilevel"/>
    <w:tmpl w:val="DE60991A"/>
    <w:lvl w:ilvl="0" w:tplc="42F661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4F255B"/>
    <w:multiLevelType w:val="hybridMultilevel"/>
    <w:tmpl w:val="84181246"/>
    <w:lvl w:ilvl="0" w:tplc="33ACD5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26231"/>
    <w:multiLevelType w:val="hybridMultilevel"/>
    <w:tmpl w:val="72D01EFA"/>
    <w:lvl w:ilvl="0" w:tplc="9724D0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8719B"/>
    <w:multiLevelType w:val="hybridMultilevel"/>
    <w:tmpl w:val="40069C9A"/>
    <w:lvl w:ilvl="0" w:tplc="B9A814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01A80"/>
    <w:multiLevelType w:val="hybridMultilevel"/>
    <w:tmpl w:val="9C26FD3C"/>
    <w:lvl w:ilvl="0" w:tplc="194033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61057"/>
    <w:multiLevelType w:val="hybridMultilevel"/>
    <w:tmpl w:val="0F4AE59E"/>
    <w:lvl w:ilvl="0" w:tplc="4DD2BF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A2D57"/>
    <w:multiLevelType w:val="hybridMultilevel"/>
    <w:tmpl w:val="3A3C73DA"/>
    <w:lvl w:ilvl="0" w:tplc="9926E5B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079DC"/>
    <w:multiLevelType w:val="hybridMultilevel"/>
    <w:tmpl w:val="97481BF2"/>
    <w:lvl w:ilvl="0" w:tplc="A03464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1624C0"/>
    <w:multiLevelType w:val="hybridMultilevel"/>
    <w:tmpl w:val="48520258"/>
    <w:lvl w:ilvl="0" w:tplc="1BBE9F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E0416"/>
    <w:multiLevelType w:val="hybridMultilevel"/>
    <w:tmpl w:val="F0047556"/>
    <w:lvl w:ilvl="0" w:tplc="9F341584">
      <w:start w:val="1"/>
      <w:numFmt w:val="decimal"/>
      <w:pStyle w:val="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37414A"/>
    <w:multiLevelType w:val="hybridMultilevel"/>
    <w:tmpl w:val="06183EB0"/>
    <w:lvl w:ilvl="0" w:tplc="473E68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251CB"/>
    <w:multiLevelType w:val="hybridMultilevel"/>
    <w:tmpl w:val="3EEC4E8E"/>
    <w:lvl w:ilvl="0" w:tplc="AD1A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62AB1"/>
    <w:multiLevelType w:val="hybridMultilevel"/>
    <w:tmpl w:val="201C573C"/>
    <w:lvl w:ilvl="0" w:tplc="6C0A23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85075"/>
    <w:multiLevelType w:val="hybridMultilevel"/>
    <w:tmpl w:val="ACC6B9FE"/>
    <w:lvl w:ilvl="0" w:tplc="D3C82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C31E8"/>
    <w:multiLevelType w:val="hybridMultilevel"/>
    <w:tmpl w:val="9C029CF0"/>
    <w:lvl w:ilvl="0" w:tplc="83388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86022"/>
    <w:multiLevelType w:val="hybridMultilevel"/>
    <w:tmpl w:val="9EC2E700"/>
    <w:lvl w:ilvl="0" w:tplc="796451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812477">
    <w:abstractNumId w:val="21"/>
  </w:num>
  <w:num w:numId="2" w16cid:durableId="857161479">
    <w:abstractNumId w:val="29"/>
  </w:num>
  <w:num w:numId="3" w16cid:durableId="1398624292">
    <w:abstractNumId w:val="36"/>
  </w:num>
  <w:num w:numId="4" w16cid:durableId="1680280096">
    <w:abstractNumId w:val="5"/>
  </w:num>
  <w:num w:numId="5" w16cid:durableId="430780481">
    <w:abstractNumId w:val="27"/>
  </w:num>
  <w:num w:numId="6" w16cid:durableId="599534703">
    <w:abstractNumId w:val="24"/>
  </w:num>
  <w:num w:numId="7" w16cid:durableId="306326566">
    <w:abstractNumId w:val="32"/>
  </w:num>
  <w:num w:numId="8" w16cid:durableId="493304357">
    <w:abstractNumId w:val="12"/>
  </w:num>
  <w:num w:numId="9" w16cid:durableId="1026951007">
    <w:abstractNumId w:val="7"/>
  </w:num>
  <w:num w:numId="10" w16cid:durableId="1567449659">
    <w:abstractNumId w:val="15"/>
  </w:num>
  <w:num w:numId="11" w16cid:durableId="799031020">
    <w:abstractNumId w:val="20"/>
  </w:num>
  <w:num w:numId="12" w16cid:durableId="1403943762">
    <w:abstractNumId w:val="37"/>
  </w:num>
  <w:num w:numId="13" w16cid:durableId="2115977307">
    <w:abstractNumId w:val="14"/>
  </w:num>
  <w:num w:numId="14" w16cid:durableId="1258715471">
    <w:abstractNumId w:val="30"/>
  </w:num>
  <w:num w:numId="15" w16cid:durableId="837575241">
    <w:abstractNumId w:val="3"/>
  </w:num>
  <w:num w:numId="16" w16cid:durableId="429618602">
    <w:abstractNumId w:val="22"/>
  </w:num>
  <w:num w:numId="17" w16cid:durableId="120350026">
    <w:abstractNumId w:val="25"/>
  </w:num>
  <w:num w:numId="18" w16cid:durableId="351347040">
    <w:abstractNumId w:val="10"/>
  </w:num>
  <w:num w:numId="19" w16cid:durableId="1524632282">
    <w:abstractNumId w:val="18"/>
  </w:num>
  <w:num w:numId="20" w16cid:durableId="1196038973">
    <w:abstractNumId w:val="13"/>
  </w:num>
  <w:num w:numId="21" w16cid:durableId="932930996">
    <w:abstractNumId w:val="17"/>
  </w:num>
  <w:num w:numId="22" w16cid:durableId="51927604">
    <w:abstractNumId w:val="8"/>
  </w:num>
  <w:num w:numId="23" w16cid:durableId="1351486981">
    <w:abstractNumId w:val="35"/>
  </w:num>
  <w:num w:numId="24" w16cid:durableId="176770041">
    <w:abstractNumId w:val="9"/>
  </w:num>
  <w:num w:numId="25" w16cid:durableId="1275867127">
    <w:abstractNumId w:val="6"/>
  </w:num>
  <w:num w:numId="26" w16cid:durableId="1627614855">
    <w:abstractNumId w:val="19"/>
  </w:num>
  <w:num w:numId="27" w16cid:durableId="2036341715">
    <w:abstractNumId w:val="11"/>
  </w:num>
  <w:num w:numId="28" w16cid:durableId="937982017">
    <w:abstractNumId w:val="28"/>
  </w:num>
  <w:num w:numId="29" w16cid:durableId="236522622">
    <w:abstractNumId w:val="4"/>
  </w:num>
  <w:num w:numId="30" w16cid:durableId="1236168297">
    <w:abstractNumId w:val="2"/>
  </w:num>
  <w:num w:numId="31" w16cid:durableId="1319770457">
    <w:abstractNumId w:val="16"/>
  </w:num>
  <w:num w:numId="32" w16cid:durableId="502941299">
    <w:abstractNumId w:val="0"/>
  </w:num>
  <w:num w:numId="33" w16cid:durableId="463817163">
    <w:abstractNumId w:val="34"/>
  </w:num>
  <w:num w:numId="34" w16cid:durableId="1488864152">
    <w:abstractNumId w:val="1"/>
  </w:num>
  <w:num w:numId="35" w16cid:durableId="1941403523">
    <w:abstractNumId w:val="33"/>
  </w:num>
  <w:num w:numId="36" w16cid:durableId="303580294">
    <w:abstractNumId w:val="23"/>
  </w:num>
  <w:num w:numId="37" w16cid:durableId="1950618587">
    <w:abstractNumId w:val="26"/>
  </w:num>
  <w:num w:numId="38" w16cid:durableId="209650792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3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91"/>
    <w:rsid w:val="00000853"/>
    <w:rsid w:val="000031AB"/>
    <w:rsid w:val="00011B34"/>
    <w:rsid w:val="00015CE8"/>
    <w:rsid w:val="00031D0D"/>
    <w:rsid w:val="000324D1"/>
    <w:rsid w:val="00037178"/>
    <w:rsid w:val="0004007C"/>
    <w:rsid w:val="0004258D"/>
    <w:rsid w:val="00042595"/>
    <w:rsid w:val="0004712F"/>
    <w:rsid w:val="00051483"/>
    <w:rsid w:val="00052EBA"/>
    <w:rsid w:val="0005531A"/>
    <w:rsid w:val="000565E1"/>
    <w:rsid w:val="00060E13"/>
    <w:rsid w:val="00064B32"/>
    <w:rsid w:val="00064DE1"/>
    <w:rsid w:val="0007057C"/>
    <w:rsid w:val="0007207A"/>
    <w:rsid w:val="00072279"/>
    <w:rsid w:val="00073586"/>
    <w:rsid w:val="00075D3B"/>
    <w:rsid w:val="00080395"/>
    <w:rsid w:val="00080740"/>
    <w:rsid w:val="00080D11"/>
    <w:rsid w:val="000816A0"/>
    <w:rsid w:val="00083143"/>
    <w:rsid w:val="00084E42"/>
    <w:rsid w:val="00094B73"/>
    <w:rsid w:val="000965C4"/>
    <w:rsid w:val="000A3ADE"/>
    <w:rsid w:val="000A6AC0"/>
    <w:rsid w:val="000B3828"/>
    <w:rsid w:val="000B493D"/>
    <w:rsid w:val="000B628F"/>
    <w:rsid w:val="000C27FF"/>
    <w:rsid w:val="000C2887"/>
    <w:rsid w:val="000C39C4"/>
    <w:rsid w:val="000C774D"/>
    <w:rsid w:val="000D0DAF"/>
    <w:rsid w:val="000D1E6C"/>
    <w:rsid w:val="000D605D"/>
    <w:rsid w:val="000E3312"/>
    <w:rsid w:val="000E788B"/>
    <w:rsid w:val="000F0A8B"/>
    <w:rsid w:val="000F3414"/>
    <w:rsid w:val="00100DFE"/>
    <w:rsid w:val="001048FA"/>
    <w:rsid w:val="00104C80"/>
    <w:rsid w:val="00105362"/>
    <w:rsid w:val="00105CD5"/>
    <w:rsid w:val="00113DF3"/>
    <w:rsid w:val="00124E5C"/>
    <w:rsid w:val="00126D53"/>
    <w:rsid w:val="00131EC6"/>
    <w:rsid w:val="00131FA5"/>
    <w:rsid w:val="00137774"/>
    <w:rsid w:val="0014059E"/>
    <w:rsid w:val="00140C28"/>
    <w:rsid w:val="001446B5"/>
    <w:rsid w:val="0014644C"/>
    <w:rsid w:val="0014685F"/>
    <w:rsid w:val="00146A50"/>
    <w:rsid w:val="00146F4E"/>
    <w:rsid w:val="0014701C"/>
    <w:rsid w:val="00147E96"/>
    <w:rsid w:val="0015270F"/>
    <w:rsid w:val="00156FE2"/>
    <w:rsid w:val="001660F6"/>
    <w:rsid w:val="00174D42"/>
    <w:rsid w:val="001810B1"/>
    <w:rsid w:val="001942F7"/>
    <w:rsid w:val="001967E9"/>
    <w:rsid w:val="001A47D6"/>
    <w:rsid w:val="001B0432"/>
    <w:rsid w:val="001C1F3A"/>
    <w:rsid w:val="001C6804"/>
    <w:rsid w:val="001D38B7"/>
    <w:rsid w:val="001D6864"/>
    <w:rsid w:val="001E6BD2"/>
    <w:rsid w:val="001E70EA"/>
    <w:rsid w:val="00205072"/>
    <w:rsid w:val="00205DDD"/>
    <w:rsid w:val="00212817"/>
    <w:rsid w:val="00220524"/>
    <w:rsid w:val="00220B90"/>
    <w:rsid w:val="002273F6"/>
    <w:rsid w:val="002316C6"/>
    <w:rsid w:val="0023455D"/>
    <w:rsid w:val="00236425"/>
    <w:rsid w:val="00244ABD"/>
    <w:rsid w:val="002508D6"/>
    <w:rsid w:val="00256987"/>
    <w:rsid w:val="0025777A"/>
    <w:rsid w:val="002604FB"/>
    <w:rsid w:val="0026074C"/>
    <w:rsid w:val="002608D7"/>
    <w:rsid w:val="00262538"/>
    <w:rsid w:val="00266A6E"/>
    <w:rsid w:val="00272D19"/>
    <w:rsid w:val="00276EE6"/>
    <w:rsid w:val="00280A70"/>
    <w:rsid w:val="002811BC"/>
    <w:rsid w:val="00285D78"/>
    <w:rsid w:val="0029027E"/>
    <w:rsid w:val="0029097E"/>
    <w:rsid w:val="0029346B"/>
    <w:rsid w:val="0029557C"/>
    <w:rsid w:val="002967A3"/>
    <w:rsid w:val="002968BF"/>
    <w:rsid w:val="002A3183"/>
    <w:rsid w:val="002B40DD"/>
    <w:rsid w:val="002B5A7C"/>
    <w:rsid w:val="002C043E"/>
    <w:rsid w:val="002C22CB"/>
    <w:rsid w:val="002C3FC6"/>
    <w:rsid w:val="002C5C74"/>
    <w:rsid w:val="002C6A74"/>
    <w:rsid w:val="002C750B"/>
    <w:rsid w:val="002D4355"/>
    <w:rsid w:val="002D43C2"/>
    <w:rsid w:val="002D7941"/>
    <w:rsid w:val="002F091D"/>
    <w:rsid w:val="002F1703"/>
    <w:rsid w:val="002F70BB"/>
    <w:rsid w:val="00316F92"/>
    <w:rsid w:val="00317B0C"/>
    <w:rsid w:val="00317BAF"/>
    <w:rsid w:val="00323A19"/>
    <w:rsid w:val="003278B7"/>
    <w:rsid w:val="00335D50"/>
    <w:rsid w:val="00336BBB"/>
    <w:rsid w:val="00341597"/>
    <w:rsid w:val="00344998"/>
    <w:rsid w:val="00351673"/>
    <w:rsid w:val="0035406F"/>
    <w:rsid w:val="00361289"/>
    <w:rsid w:val="00361AE6"/>
    <w:rsid w:val="0037079A"/>
    <w:rsid w:val="00371C02"/>
    <w:rsid w:val="00372E99"/>
    <w:rsid w:val="003825B3"/>
    <w:rsid w:val="00384E2F"/>
    <w:rsid w:val="00386F5B"/>
    <w:rsid w:val="003875B7"/>
    <w:rsid w:val="00390575"/>
    <w:rsid w:val="00390D7D"/>
    <w:rsid w:val="0039790B"/>
    <w:rsid w:val="003A23BC"/>
    <w:rsid w:val="003B1F17"/>
    <w:rsid w:val="003C0C5F"/>
    <w:rsid w:val="003C67D0"/>
    <w:rsid w:val="003D3C49"/>
    <w:rsid w:val="003E44EB"/>
    <w:rsid w:val="003E691B"/>
    <w:rsid w:val="003F16C7"/>
    <w:rsid w:val="003F4FBF"/>
    <w:rsid w:val="00407287"/>
    <w:rsid w:val="00407544"/>
    <w:rsid w:val="00424B9A"/>
    <w:rsid w:val="004257B8"/>
    <w:rsid w:val="00430434"/>
    <w:rsid w:val="00430C35"/>
    <w:rsid w:val="00430C51"/>
    <w:rsid w:val="00431397"/>
    <w:rsid w:val="00433D76"/>
    <w:rsid w:val="004358E2"/>
    <w:rsid w:val="004438FC"/>
    <w:rsid w:val="0044535B"/>
    <w:rsid w:val="0044708E"/>
    <w:rsid w:val="00447698"/>
    <w:rsid w:val="00451ED5"/>
    <w:rsid w:val="0045788E"/>
    <w:rsid w:val="00470F42"/>
    <w:rsid w:val="00486192"/>
    <w:rsid w:val="00486720"/>
    <w:rsid w:val="00490701"/>
    <w:rsid w:val="00491037"/>
    <w:rsid w:val="0049436B"/>
    <w:rsid w:val="0049513E"/>
    <w:rsid w:val="004A1574"/>
    <w:rsid w:val="004A7BC4"/>
    <w:rsid w:val="004A7DF3"/>
    <w:rsid w:val="004B6B29"/>
    <w:rsid w:val="004B7774"/>
    <w:rsid w:val="004C2B25"/>
    <w:rsid w:val="004D5950"/>
    <w:rsid w:val="004D70D5"/>
    <w:rsid w:val="004D75E0"/>
    <w:rsid w:val="004E29CC"/>
    <w:rsid w:val="004F0724"/>
    <w:rsid w:val="004F20F7"/>
    <w:rsid w:val="004F54DD"/>
    <w:rsid w:val="004F5D5F"/>
    <w:rsid w:val="005020B2"/>
    <w:rsid w:val="0050542A"/>
    <w:rsid w:val="00511076"/>
    <w:rsid w:val="00530966"/>
    <w:rsid w:val="0053409E"/>
    <w:rsid w:val="00540DFF"/>
    <w:rsid w:val="005424AD"/>
    <w:rsid w:val="00545CE7"/>
    <w:rsid w:val="00546B4D"/>
    <w:rsid w:val="00557844"/>
    <w:rsid w:val="005659C0"/>
    <w:rsid w:val="005700AD"/>
    <w:rsid w:val="005713F8"/>
    <w:rsid w:val="00582158"/>
    <w:rsid w:val="005827B8"/>
    <w:rsid w:val="005838C1"/>
    <w:rsid w:val="00583A7D"/>
    <w:rsid w:val="00584CBC"/>
    <w:rsid w:val="00590D2A"/>
    <w:rsid w:val="0059456D"/>
    <w:rsid w:val="00594A8D"/>
    <w:rsid w:val="005A1F9E"/>
    <w:rsid w:val="005B09A7"/>
    <w:rsid w:val="005C0013"/>
    <w:rsid w:val="005C0CE0"/>
    <w:rsid w:val="005C31C0"/>
    <w:rsid w:val="005D50CF"/>
    <w:rsid w:val="005D56F1"/>
    <w:rsid w:val="005D5A44"/>
    <w:rsid w:val="005D763A"/>
    <w:rsid w:val="005E0D08"/>
    <w:rsid w:val="005F59CB"/>
    <w:rsid w:val="006069CE"/>
    <w:rsid w:val="00607DF0"/>
    <w:rsid w:val="00614A18"/>
    <w:rsid w:val="00614F61"/>
    <w:rsid w:val="00622C37"/>
    <w:rsid w:val="006275BE"/>
    <w:rsid w:val="0062779B"/>
    <w:rsid w:val="006379BD"/>
    <w:rsid w:val="00643858"/>
    <w:rsid w:val="00643FB3"/>
    <w:rsid w:val="006442B5"/>
    <w:rsid w:val="00644E43"/>
    <w:rsid w:val="00651F13"/>
    <w:rsid w:val="00654941"/>
    <w:rsid w:val="006611E4"/>
    <w:rsid w:val="006709BE"/>
    <w:rsid w:val="00681F1C"/>
    <w:rsid w:val="00692FC3"/>
    <w:rsid w:val="00694F9E"/>
    <w:rsid w:val="00696578"/>
    <w:rsid w:val="006A60C1"/>
    <w:rsid w:val="006A65B9"/>
    <w:rsid w:val="006A666D"/>
    <w:rsid w:val="006B56C2"/>
    <w:rsid w:val="006B64A5"/>
    <w:rsid w:val="006C4568"/>
    <w:rsid w:val="006E5F68"/>
    <w:rsid w:val="006E6109"/>
    <w:rsid w:val="006F6CD6"/>
    <w:rsid w:val="00700886"/>
    <w:rsid w:val="00716A5A"/>
    <w:rsid w:val="00733AF4"/>
    <w:rsid w:val="00745167"/>
    <w:rsid w:val="00757BB1"/>
    <w:rsid w:val="00760198"/>
    <w:rsid w:val="00760AFF"/>
    <w:rsid w:val="0076193D"/>
    <w:rsid w:val="00762AD3"/>
    <w:rsid w:val="007630FC"/>
    <w:rsid w:val="00764519"/>
    <w:rsid w:val="00764574"/>
    <w:rsid w:val="00770917"/>
    <w:rsid w:val="007722DD"/>
    <w:rsid w:val="0078096F"/>
    <w:rsid w:val="00781000"/>
    <w:rsid w:val="00784670"/>
    <w:rsid w:val="007849D1"/>
    <w:rsid w:val="007852F8"/>
    <w:rsid w:val="007A3E1E"/>
    <w:rsid w:val="007B5B8A"/>
    <w:rsid w:val="007B7954"/>
    <w:rsid w:val="007C1A1C"/>
    <w:rsid w:val="007C28E7"/>
    <w:rsid w:val="007C46D0"/>
    <w:rsid w:val="007C470B"/>
    <w:rsid w:val="007C7250"/>
    <w:rsid w:val="007D1EBA"/>
    <w:rsid w:val="007D486C"/>
    <w:rsid w:val="007E2A5D"/>
    <w:rsid w:val="007E6C80"/>
    <w:rsid w:val="007E7CA1"/>
    <w:rsid w:val="007F1B3A"/>
    <w:rsid w:val="007F4CDD"/>
    <w:rsid w:val="007F67E5"/>
    <w:rsid w:val="00805F2A"/>
    <w:rsid w:val="00806FF0"/>
    <w:rsid w:val="00815945"/>
    <w:rsid w:val="00820E51"/>
    <w:rsid w:val="008227B5"/>
    <w:rsid w:val="00827484"/>
    <w:rsid w:val="008325E0"/>
    <w:rsid w:val="008351A8"/>
    <w:rsid w:val="00836794"/>
    <w:rsid w:val="008419A4"/>
    <w:rsid w:val="0084393F"/>
    <w:rsid w:val="00851C8D"/>
    <w:rsid w:val="008533F6"/>
    <w:rsid w:val="00853B83"/>
    <w:rsid w:val="008612A5"/>
    <w:rsid w:val="008626C0"/>
    <w:rsid w:val="00862E13"/>
    <w:rsid w:val="00867456"/>
    <w:rsid w:val="00870676"/>
    <w:rsid w:val="00873B2F"/>
    <w:rsid w:val="008743AF"/>
    <w:rsid w:val="00876413"/>
    <w:rsid w:val="00876614"/>
    <w:rsid w:val="00892062"/>
    <w:rsid w:val="008A1A7A"/>
    <w:rsid w:val="008A7586"/>
    <w:rsid w:val="008B4256"/>
    <w:rsid w:val="008B4303"/>
    <w:rsid w:val="008B4495"/>
    <w:rsid w:val="008B5D56"/>
    <w:rsid w:val="008B79ED"/>
    <w:rsid w:val="008C0DBF"/>
    <w:rsid w:val="008C1B68"/>
    <w:rsid w:val="008C23BE"/>
    <w:rsid w:val="008C3B2E"/>
    <w:rsid w:val="008D47EA"/>
    <w:rsid w:val="008D78C6"/>
    <w:rsid w:val="008E2F12"/>
    <w:rsid w:val="008F03DC"/>
    <w:rsid w:val="008F42EF"/>
    <w:rsid w:val="008F61CC"/>
    <w:rsid w:val="0090018E"/>
    <w:rsid w:val="00901068"/>
    <w:rsid w:val="00907DD0"/>
    <w:rsid w:val="00914A36"/>
    <w:rsid w:val="00915949"/>
    <w:rsid w:val="0091765F"/>
    <w:rsid w:val="00920EE2"/>
    <w:rsid w:val="00924B28"/>
    <w:rsid w:val="0092550C"/>
    <w:rsid w:val="00925536"/>
    <w:rsid w:val="0093057D"/>
    <w:rsid w:val="00931EA2"/>
    <w:rsid w:val="0094430A"/>
    <w:rsid w:val="009531D1"/>
    <w:rsid w:val="00953829"/>
    <w:rsid w:val="009553CF"/>
    <w:rsid w:val="009571FE"/>
    <w:rsid w:val="009604AA"/>
    <w:rsid w:val="00962856"/>
    <w:rsid w:val="00985BE0"/>
    <w:rsid w:val="00994DA5"/>
    <w:rsid w:val="00996E47"/>
    <w:rsid w:val="009B3595"/>
    <w:rsid w:val="009B57D4"/>
    <w:rsid w:val="009B6467"/>
    <w:rsid w:val="009C28A4"/>
    <w:rsid w:val="009D0D34"/>
    <w:rsid w:val="009D3473"/>
    <w:rsid w:val="009D5676"/>
    <w:rsid w:val="009D5B80"/>
    <w:rsid w:val="009E1FA4"/>
    <w:rsid w:val="009E2A52"/>
    <w:rsid w:val="009E7F50"/>
    <w:rsid w:val="009F1120"/>
    <w:rsid w:val="009F1840"/>
    <w:rsid w:val="009F5F81"/>
    <w:rsid w:val="00A0110A"/>
    <w:rsid w:val="00A0167D"/>
    <w:rsid w:val="00A03DAB"/>
    <w:rsid w:val="00A056FC"/>
    <w:rsid w:val="00A2044D"/>
    <w:rsid w:val="00A207B7"/>
    <w:rsid w:val="00A353FB"/>
    <w:rsid w:val="00A432E0"/>
    <w:rsid w:val="00A47EA0"/>
    <w:rsid w:val="00A57236"/>
    <w:rsid w:val="00A605D1"/>
    <w:rsid w:val="00A62185"/>
    <w:rsid w:val="00A648F4"/>
    <w:rsid w:val="00A7559C"/>
    <w:rsid w:val="00A75DAB"/>
    <w:rsid w:val="00A81978"/>
    <w:rsid w:val="00A81C1E"/>
    <w:rsid w:val="00AA04B2"/>
    <w:rsid w:val="00AA1293"/>
    <w:rsid w:val="00AB34F4"/>
    <w:rsid w:val="00AB3886"/>
    <w:rsid w:val="00AC075E"/>
    <w:rsid w:val="00AC08D5"/>
    <w:rsid w:val="00AC0C0C"/>
    <w:rsid w:val="00AD579E"/>
    <w:rsid w:val="00AE068F"/>
    <w:rsid w:val="00AE23F0"/>
    <w:rsid w:val="00AE2F70"/>
    <w:rsid w:val="00AE7196"/>
    <w:rsid w:val="00AF0949"/>
    <w:rsid w:val="00AF3392"/>
    <w:rsid w:val="00AF5F97"/>
    <w:rsid w:val="00B05857"/>
    <w:rsid w:val="00B132FB"/>
    <w:rsid w:val="00B1543B"/>
    <w:rsid w:val="00B2447B"/>
    <w:rsid w:val="00B24ACC"/>
    <w:rsid w:val="00B24FD7"/>
    <w:rsid w:val="00B33E7F"/>
    <w:rsid w:val="00B37661"/>
    <w:rsid w:val="00B40CEF"/>
    <w:rsid w:val="00B424A2"/>
    <w:rsid w:val="00B53E80"/>
    <w:rsid w:val="00B55AE0"/>
    <w:rsid w:val="00B655B9"/>
    <w:rsid w:val="00B65F05"/>
    <w:rsid w:val="00B66E7B"/>
    <w:rsid w:val="00B707B5"/>
    <w:rsid w:val="00B835F8"/>
    <w:rsid w:val="00B85A45"/>
    <w:rsid w:val="00B873AD"/>
    <w:rsid w:val="00B93D27"/>
    <w:rsid w:val="00B94EA9"/>
    <w:rsid w:val="00B9613F"/>
    <w:rsid w:val="00B962C4"/>
    <w:rsid w:val="00B9756D"/>
    <w:rsid w:val="00BA2237"/>
    <w:rsid w:val="00BA3D8E"/>
    <w:rsid w:val="00BA43B1"/>
    <w:rsid w:val="00BA5AE4"/>
    <w:rsid w:val="00BA682E"/>
    <w:rsid w:val="00BB1CEC"/>
    <w:rsid w:val="00BB1DD3"/>
    <w:rsid w:val="00BC003D"/>
    <w:rsid w:val="00BC365C"/>
    <w:rsid w:val="00BC5E73"/>
    <w:rsid w:val="00BD0DEA"/>
    <w:rsid w:val="00BD32BD"/>
    <w:rsid w:val="00BD46BC"/>
    <w:rsid w:val="00BE30B4"/>
    <w:rsid w:val="00BF14D5"/>
    <w:rsid w:val="00BF5391"/>
    <w:rsid w:val="00BF622F"/>
    <w:rsid w:val="00BF744B"/>
    <w:rsid w:val="00C00497"/>
    <w:rsid w:val="00C04B1E"/>
    <w:rsid w:val="00C04D9B"/>
    <w:rsid w:val="00C053A7"/>
    <w:rsid w:val="00C05453"/>
    <w:rsid w:val="00C058BE"/>
    <w:rsid w:val="00C05C5B"/>
    <w:rsid w:val="00C10747"/>
    <w:rsid w:val="00C17D75"/>
    <w:rsid w:val="00C2114E"/>
    <w:rsid w:val="00C26CF9"/>
    <w:rsid w:val="00C2770B"/>
    <w:rsid w:val="00C3555A"/>
    <w:rsid w:val="00C46AF6"/>
    <w:rsid w:val="00C476B4"/>
    <w:rsid w:val="00C63AB3"/>
    <w:rsid w:val="00C64B19"/>
    <w:rsid w:val="00C64EDB"/>
    <w:rsid w:val="00C6514D"/>
    <w:rsid w:val="00C774FC"/>
    <w:rsid w:val="00C8457F"/>
    <w:rsid w:val="00CA2504"/>
    <w:rsid w:val="00CA6E26"/>
    <w:rsid w:val="00CB12BD"/>
    <w:rsid w:val="00CB16CC"/>
    <w:rsid w:val="00CB6D6F"/>
    <w:rsid w:val="00CB72BE"/>
    <w:rsid w:val="00CC21AD"/>
    <w:rsid w:val="00CC2303"/>
    <w:rsid w:val="00CC7744"/>
    <w:rsid w:val="00CF1716"/>
    <w:rsid w:val="00CF2291"/>
    <w:rsid w:val="00CF3F7F"/>
    <w:rsid w:val="00CF48B5"/>
    <w:rsid w:val="00CF5E52"/>
    <w:rsid w:val="00CF75D1"/>
    <w:rsid w:val="00D03681"/>
    <w:rsid w:val="00D06152"/>
    <w:rsid w:val="00D102B0"/>
    <w:rsid w:val="00D2332F"/>
    <w:rsid w:val="00D25079"/>
    <w:rsid w:val="00D319BE"/>
    <w:rsid w:val="00D31BD9"/>
    <w:rsid w:val="00D40687"/>
    <w:rsid w:val="00D4153D"/>
    <w:rsid w:val="00D4681E"/>
    <w:rsid w:val="00D475AC"/>
    <w:rsid w:val="00D50298"/>
    <w:rsid w:val="00D548F8"/>
    <w:rsid w:val="00D65D58"/>
    <w:rsid w:val="00D66698"/>
    <w:rsid w:val="00D737C4"/>
    <w:rsid w:val="00D818B6"/>
    <w:rsid w:val="00D86194"/>
    <w:rsid w:val="00D91352"/>
    <w:rsid w:val="00D91EBB"/>
    <w:rsid w:val="00D96F1E"/>
    <w:rsid w:val="00DA3C8F"/>
    <w:rsid w:val="00DA4507"/>
    <w:rsid w:val="00DB1BB0"/>
    <w:rsid w:val="00DC044A"/>
    <w:rsid w:val="00DC0C5F"/>
    <w:rsid w:val="00DC469D"/>
    <w:rsid w:val="00DC7E76"/>
    <w:rsid w:val="00DD468B"/>
    <w:rsid w:val="00DD4E5D"/>
    <w:rsid w:val="00DD6DFF"/>
    <w:rsid w:val="00DD7A13"/>
    <w:rsid w:val="00DE5865"/>
    <w:rsid w:val="00DF21DF"/>
    <w:rsid w:val="00DF317B"/>
    <w:rsid w:val="00DF69B4"/>
    <w:rsid w:val="00DF709E"/>
    <w:rsid w:val="00E038BD"/>
    <w:rsid w:val="00E03F66"/>
    <w:rsid w:val="00E06B4A"/>
    <w:rsid w:val="00E1645E"/>
    <w:rsid w:val="00E16F1A"/>
    <w:rsid w:val="00E21E09"/>
    <w:rsid w:val="00E25A80"/>
    <w:rsid w:val="00E37D2E"/>
    <w:rsid w:val="00E40595"/>
    <w:rsid w:val="00E423F6"/>
    <w:rsid w:val="00E42407"/>
    <w:rsid w:val="00E435E1"/>
    <w:rsid w:val="00E45AB5"/>
    <w:rsid w:val="00E50B82"/>
    <w:rsid w:val="00E557C5"/>
    <w:rsid w:val="00E562FB"/>
    <w:rsid w:val="00E56F14"/>
    <w:rsid w:val="00E61547"/>
    <w:rsid w:val="00E74CA2"/>
    <w:rsid w:val="00E80E2C"/>
    <w:rsid w:val="00E8317C"/>
    <w:rsid w:val="00E84CC9"/>
    <w:rsid w:val="00E85A92"/>
    <w:rsid w:val="00E87DD7"/>
    <w:rsid w:val="00E9205B"/>
    <w:rsid w:val="00E94CC9"/>
    <w:rsid w:val="00E95051"/>
    <w:rsid w:val="00E96EFF"/>
    <w:rsid w:val="00EA12EE"/>
    <w:rsid w:val="00EA3165"/>
    <w:rsid w:val="00EA414F"/>
    <w:rsid w:val="00EA69B8"/>
    <w:rsid w:val="00EC0977"/>
    <w:rsid w:val="00EC46DB"/>
    <w:rsid w:val="00EC7A9D"/>
    <w:rsid w:val="00ED0D49"/>
    <w:rsid w:val="00ED2BB2"/>
    <w:rsid w:val="00EE09FD"/>
    <w:rsid w:val="00EE28F9"/>
    <w:rsid w:val="00EE5FBA"/>
    <w:rsid w:val="00EF4A67"/>
    <w:rsid w:val="00EF7B17"/>
    <w:rsid w:val="00EF7DDD"/>
    <w:rsid w:val="00F02050"/>
    <w:rsid w:val="00F0352C"/>
    <w:rsid w:val="00F037C2"/>
    <w:rsid w:val="00F04E02"/>
    <w:rsid w:val="00F162F5"/>
    <w:rsid w:val="00F22020"/>
    <w:rsid w:val="00F274EF"/>
    <w:rsid w:val="00F30C56"/>
    <w:rsid w:val="00F3286C"/>
    <w:rsid w:val="00F33CA3"/>
    <w:rsid w:val="00F37DD4"/>
    <w:rsid w:val="00F5132D"/>
    <w:rsid w:val="00F524EE"/>
    <w:rsid w:val="00F54BC2"/>
    <w:rsid w:val="00F56F7D"/>
    <w:rsid w:val="00F57795"/>
    <w:rsid w:val="00F71964"/>
    <w:rsid w:val="00F8132C"/>
    <w:rsid w:val="00F83168"/>
    <w:rsid w:val="00F90523"/>
    <w:rsid w:val="00F91E45"/>
    <w:rsid w:val="00F92796"/>
    <w:rsid w:val="00F936C8"/>
    <w:rsid w:val="00F95B71"/>
    <w:rsid w:val="00F97DB0"/>
    <w:rsid w:val="00FB3CC7"/>
    <w:rsid w:val="00FC1D87"/>
    <w:rsid w:val="00FE1B0C"/>
    <w:rsid w:val="00FE2401"/>
    <w:rsid w:val="00FE5D05"/>
    <w:rsid w:val="00FF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6FF0"/>
  <w15:chartTrackingRefBased/>
  <w15:docId w15:val="{54AFADC5-3A2E-4D1E-ADAD-35557FA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91"/>
    <w:pPr>
      <w:spacing w:after="0" w:line="240" w:lineRule="auto"/>
    </w:pPr>
    <w:rPr>
      <w:rFonts w:ascii="Aptos" w:hAnsi="Aptos" w:cs="Calibri"/>
      <w:kern w:val="0"/>
      <w:sz w:val="22"/>
      <w:szCs w:val="22"/>
    </w:rPr>
  </w:style>
  <w:style w:type="paragraph" w:styleId="Heading1">
    <w:name w:val="heading 1"/>
    <w:basedOn w:val="Normal"/>
    <w:next w:val="Normal"/>
    <w:link w:val="Heading1Char"/>
    <w:uiPriority w:val="9"/>
    <w:qFormat/>
    <w:rsid w:val="005E0D08"/>
    <w:pPr>
      <w:spacing w:before="120"/>
      <w:outlineLvl w:val="0"/>
    </w:pPr>
    <w:rPr>
      <w:rFonts w:ascii="Arial" w:hAnsi="Arial" w:cs="Arial"/>
      <w:b/>
      <w:color w:val="000000"/>
      <w:kern w:val="2"/>
      <w:szCs w:val="24"/>
    </w:rPr>
  </w:style>
  <w:style w:type="paragraph" w:styleId="Heading2">
    <w:name w:val="heading 2"/>
    <w:basedOn w:val="Normal"/>
    <w:next w:val="Normal"/>
    <w:link w:val="Heading2Char"/>
    <w:uiPriority w:val="9"/>
    <w:semiHidden/>
    <w:unhideWhenUsed/>
    <w:qFormat/>
    <w:rsid w:val="005E0D08"/>
    <w:pPr>
      <w:outlineLvl w:val="1"/>
    </w:pPr>
    <w:rPr>
      <w:rFonts w:ascii="Arial" w:hAnsi="Arial" w:cs="Arial"/>
      <w:b/>
      <w:i/>
      <w:color w:val="000000"/>
      <w:kern w:val="2"/>
      <w:szCs w:val="24"/>
    </w:rPr>
  </w:style>
  <w:style w:type="paragraph" w:styleId="Heading3">
    <w:name w:val="heading 3"/>
    <w:basedOn w:val="Normal"/>
    <w:next w:val="Normal"/>
    <w:link w:val="Heading3Char"/>
    <w:uiPriority w:val="9"/>
    <w:semiHidden/>
    <w:unhideWhenUsed/>
    <w:qFormat/>
    <w:rsid w:val="005E0D08"/>
    <w:pPr>
      <w:outlineLvl w:val="2"/>
    </w:pPr>
    <w:rPr>
      <w:rFonts w:ascii="Arial" w:hAnsi="Arial" w:cs="Arial"/>
      <w:color w:val="000000"/>
      <w:kern w:val="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Line">
    <w:name w:val="Subject Line"/>
    <w:basedOn w:val="Normal"/>
    <w:link w:val="SubjectLineChar"/>
    <w:rsid w:val="005E0D08"/>
    <w:rPr>
      <w:b/>
    </w:rPr>
  </w:style>
  <w:style w:type="character" w:customStyle="1" w:styleId="SubjectLineChar">
    <w:name w:val="Subject Line Char"/>
    <w:basedOn w:val="DefaultParagraphFont"/>
    <w:link w:val="SubjectLine"/>
    <w:rsid w:val="005E0D08"/>
    <w:rPr>
      <w:b/>
      <w:sz w:val="22"/>
    </w:rPr>
  </w:style>
  <w:style w:type="paragraph" w:customStyle="1" w:styleId="Version">
    <w:name w:val="Version"/>
    <w:basedOn w:val="Normal"/>
    <w:link w:val="VersionChar"/>
    <w:rsid w:val="005E0D08"/>
    <w:pPr>
      <w:jc w:val="right"/>
    </w:pPr>
    <w:rPr>
      <w:color w:val="808080"/>
      <w:sz w:val="16"/>
    </w:rPr>
  </w:style>
  <w:style w:type="character" w:customStyle="1" w:styleId="VersionChar">
    <w:name w:val="Version Char"/>
    <w:basedOn w:val="DefaultParagraphFont"/>
    <w:link w:val="Version"/>
    <w:rsid w:val="005E0D08"/>
    <w:rPr>
      <w:color w:val="808080"/>
      <w:sz w:val="16"/>
    </w:rPr>
  </w:style>
  <w:style w:type="paragraph" w:customStyle="1" w:styleId="DocumentHeading">
    <w:name w:val="Document Heading"/>
    <w:basedOn w:val="Normal"/>
    <w:link w:val="DocumentHeadingChar"/>
    <w:rsid w:val="005E0D08"/>
    <w:pPr>
      <w:spacing w:before="120" w:after="120"/>
    </w:pPr>
    <w:rPr>
      <w:b/>
      <w:sz w:val="28"/>
    </w:rPr>
  </w:style>
  <w:style w:type="character" w:customStyle="1" w:styleId="DocumentHeadingChar">
    <w:name w:val="Document Heading Char"/>
    <w:basedOn w:val="DefaultParagraphFont"/>
    <w:link w:val="DocumentHeading"/>
    <w:rsid w:val="005E0D08"/>
    <w:rPr>
      <w:b/>
      <w:sz w:val="28"/>
    </w:rPr>
  </w:style>
  <w:style w:type="character" w:customStyle="1" w:styleId="Heading1Char">
    <w:name w:val="Heading 1 Char"/>
    <w:basedOn w:val="DefaultParagraphFont"/>
    <w:link w:val="Heading1"/>
    <w:uiPriority w:val="9"/>
    <w:rsid w:val="005E0D08"/>
    <w:rPr>
      <w:b/>
      <w:color w:val="000000"/>
      <w:sz w:val="22"/>
    </w:rPr>
  </w:style>
  <w:style w:type="character" w:customStyle="1" w:styleId="Heading2Char">
    <w:name w:val="Heading 2 Char"/>
    <w:basedOn w:val="DefaultParagraphFont"/>
    <w:link w:val="Heading2"/>
    <w:uiPriority w:val="9"/>
    <w:semiHidden/>
    <w:rsid w:val="005E0D08"/>
    <w:rPr>
      <w:b/>
      <w:i/>
      <w:color w:val="000000"/>
      <w:sz w:val="22"/>
    </w:rPr>
  </w:style>
  <w:style w:type="character" w:customStyle="1" w:styleId="Heading3Char">
    <w:name w:val="Heading 3 Char"/>
    <w:basedOn w:val="DefaultParagraphFont"/>
    <w:link w:val="Heading3"/>
    <w:uiPriority w:val="9"/>
    <w:semiHidden/>
    <w:rsid w:val="005E0D08"/>
    <w:rPr>
      <w:color w:val="000000"/>
      <w:sz w:val="22"/>
      <w:u w:val="single"/>
    </w:rPr>
  </w:style>
  <w:style w:type="paragraph" w:customStyle="1" w:styleId="Footerstyle">
    <w:name w:val="Footer style"/>
    <w:basedOn w:val="Normal"/>
    <w:link w:val="FooterstyleChar"/>
    <w:rsid w:val="005E0D08"/>
    <w:rPr>
      <w:color w:val="000000"/>
      <w:sz w:val="14"/>
    </w:rPr>
  </w:style>
  <w:style w:type="character" w:customStyle="1" w:styleId="FooterstyleChar">
    <w:name w:val="Footer style Char"/>
    <w:basedOn w:val="DefaultParagraphFont"/>
    <w:link w:val="Footerstyle"/>
    <w:rsid w:val="005E0D08"/>
    <w:rPr>
      <w:color w:val="000000"/>
      <w:sz w:val="14"/>
    </w:rPr>
  </w:style>
  <w:style w:type="paragraph" w:customStyle="1" w:styleId="Bullet">
    <w:name w:val="Bullet"/>
    <w:basedOn w:val="Normal"/>
    <w:link w:val="BulletChar"/>
    <w:rsid w:val="005E0D08"/>
    <w:pPr>
      <w:numPr>
        <w:numId w:val="37"/>
      </w:numPr>
    </w:pPr>
  </w:style>
  <w:style w:type="character" w:customStyle="1" w:styleId="BulletChar">
    <w:name w:val="Bullet Char"/>
    <w:basedOn w:val="DefaultParagraphFont"/>
    <w:link w:val="Bullet"/>
    <w:rsid w:val="005E0D08"/>
    <w:rPr>
      <w:sz w:val="22"/>
    </w:rPr>
  </w:style>
  <w:style w:type="paragraph" w:customStyle="1" w:styleId="Number">
    <w:name w:val="Number"/>
    <w:basedOn w:val="Normal"/>
    <w:link w:val="NumberChar"/>
    <w:rsid w:val="005E0D08"/>
    <w:pPr>
      <w:numPr>
        <w:numId w:val="38"/>
      </w:numPr>
    </w:pPr>
  </w:style>
  <w:style w:type="character" w:customStyle="1" w:styleId="NumberChar">
    <w:name w:val="Number Char"/>
    <w:basedOn w:val="DefaultParagraphFont"/>
    <w:link w:val="Number"/>
    <w:rsid w:val="005E0D08"/>
    <w:rPr>
      <w:sz w:val="22"/>
    </w:rPr>
  </w:style>
  <w:style w:type="paragraph" w:styleId="Revision">
    <w:name w:val="Revision"/>
    <w:hidden/>
    <w:uiPriority w:val="99"/>
    <w:semiHidden/>
    <w:rsid w:val="00BF5391"/>
    <w:pPr>
      <w:spacing w:after="0" w:line="240" w:lineRule="auto"/>
    </w:pPr>
    <w:rPr>
      <w:rFonts w:ascii="Aptos" w:hAnsi="Aptos" w:cs="Calibri"/>
      <w:kern w:val="0"/>
      <w:sz w:val="22"/>
      <w:szCs w:val="22"/>
    </w:rPr>
  </w:style>
  <w:style w:type="paragraph" w:styleId="Header">
    <w:name w:val="header"/>
    <w:basedOn w:val="Normal"/>
    <w:link w:val="HeaderChar"/>
    <w:uiPriority w:val="99"/>
    <w:unhideWhenUsed/>
    <w:rsid w:val="00EC46DB"/>
    <w:pPr>
      <w:tabs>
        <w:tab w:val="center" w:pos="4513"/>
        <w:tab w:val="right" w:pos="9026"/>
      </w:tabs>
    </w:pPr>
  </w:style>
  <w:style w:type="character" w:customStyle="1" w:styleId="HeaderChar">
    <w:name w:val="Header Char"/>
    <w:basedOn w:val="DefaultParagraphFont"/>
    <w:link w:val="Header"/>
    <w:uiPriority w:val="99"/>
    <w:rsid w:val="00EC46DB"/>
    <w:rPr>
      <w:rFonts w:ascii="Aptos" w:hAnsi="Aptos" w:cs="Calibri"/>
      <w:kern w:val="0"/>
      <w:sz w:val="22"/>
      <w:szCs w:val="22"/>
    </w:rPr>
  </w:style>
  <w:style w:type="paragraph" w:styleId="Footer">
    <w:name w:val="footer"/>
    <w:basedOn w:val="Normal"/>
    <w:link w:val="FooterChar"/>
    <w:uiPriority w:val="99"/>
    <w:unhideWhenUsed/>
    <w:rsid w:val="00EC46DB"/>
    <w:pPr>
      <w:tabs>
        <w:tab w:val="center" w:pos="4513"/>
        <w:tab w:val="right" w:pos="9026"/>
      </w:tabs>
    </w:pPr>
  </w:style>
  <w:style w:type="character" w:customStyle="1" w:styleId="FooterChar">
    <w:name w:val="Footer Char"/>
    <w:basedOn w:val="DefaultParagraphFont"/>
    <w:link w:val="Footer"/>
    <w:uiPriority w:val="99"/>
    <w:rsid w:val="00EC46DB"/>
    <w:rPr>
      <w:rFonts w:ascii="Aptos" w:hAnsi="Aptos" w:cs="Calibri"/>
      <w:kern w:val="0"/>
      <w:sz w:val="22"/>
      <w:szCs w:val="22"/>
    </w:rPr>
  </w:style>
  <w:style w:type="character" w:styleId="Hyperlink">
    <w:name w:val="Hyperlink"/>
    <w:basedOn w:val="DefaultParagraphFont"/>
    <w:uiPriority w:val="99"/>
    <w:unhideWhenUsed/>
    <w:rsid w:val="00E42407"/>
    <w:rPr>
      <w:color w:val="0563C1" w:themeColor="hyperlink"/>
      <w:u w:val="single"/>
    </w:rPr>
  </w:style>
  <w:style w:type="character" w:styleId="UnresolvedMention">
    <w:name w:val="Unresolved Mention"/>
    <w:basedOn w:val="DefaultParagraphFont"/>
    <w:uiPriority w:val="99"/>
    <w:semiHidden/>
    <w:unhideWhenUsed/>
    <w:rsid w:val="00E42407"/>
    <w:rPr>
      <w:color w:val="605E5C"/>
      <w:shd w:val="clear" w:color="auto" w:fill="E1DFDD"/>
    </w:rPr>
  </w:style>
  <w:style w:type="character" w:styleId="FollowedHyperlink">
    <w:name w:val="FollowedHyperlink"/>
    <w:basedOn w:val="DefaultParagraphFont"/>
    <w:uiPriority w:val="99"/>
    <w:semiHidden/>
    <w:unhideWhenUsed/>
    <w:rsid w:val="00540DFF"/>
    <w:rPr>
      <w:color w:val="954F72" w:themeColor="followedHyperlink"/>
      <w:u w:val="single"/>
    </w:rPr>
  </w:style>
  <w:style w:type="paragraph" w:styleId="NoSpacing">
    <w:name w:val="No Spacing"/>
    <w:uiPriority w:val="1"/>
    <w:qFormat/>
    <w:rsid w:val="00996E47"/>
    <w:pPr>
      <w:spacing w:after="0" w:line="240" w:lineRule="auto"/>
    </w:pPr>
    <w:rPr>
      <w:rFonts w:ascii="Aptos" w:hAnsi="Aptos"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oniicsa@thesurvivorstru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esurvivorstrust.org/campaigns/actoniicsa-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toniicsa@thesurvivorstru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Greenwood</dc:creator>
  <cp:keywords/>
  <dc:description/>
  <cp:lastModifiedBy>David Greenwood</cp:lastModifiedBy>
  <cp:revision>2</cp:revision>
  <dcterms:created xsi:type="dcterms:W3CDTF">2024-11-14T12:21:00Z</dcterms:created>
  <dcterms:modified xsi:type="dcterms:W3CDTF">2024-11-14T12:21:00Z</dcterms:modified>
</cp:coreProperties>
</file>